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5426D805" w:rsidR="00341D69" w:rsidRPr="009079CC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rFonts w:asciiTheme="majorEastAsia" w:eastAsiaTheme="majorEastAsia" w:hAnsiTheme="minorEastAsia" w:hint="eastAsia"/>
        </w:rPr>
        <w:t>依頼系統の</w:t>
      </w:r>
      <w:r w:rsidR="00B74AF1" w:rsidRPr="009079CC">
        <w:rPr>
          <w:rFonts w:asciiTheme="majorEastAsia" w:eastAsiaTheme="majorEastAsia" w:hAnsiTheme="minorEastAsia" w:hint="eastAsia"/>
        </w:rPr>
        <w:t>リソース番号：</w:t>
      </w:r>
      <w:r w:rsidR="006F3029">
        <w:rPr>
          <w:rFonts w:asciiTheme="majorEastAsia" w:eastAsiaTheme="majorEastAsia" w:hAnsiTheme="minorEastAsia" w:hint="eastAsia"/>
        </w:rPr>
        <w:t>p</w:t>
      </w:r>
      <w:r w:rsidR="006F3029">
        <w:rPr>
          <w:rFonts w:asciiTheme="majorEastAsia" w:eastAsiaTheme="majorEastAsia" w:hAnsiTheme="minorEastAsia"/>
        </w:rPr>
        <w:t>sw00001</w:t>
      </w:r>
    </w:p>
    <w:p w14:paraId="7D7C16ED" w14:textId="77777777" w:rsidR="00BC07D2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B317A1D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4A9DD1DB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388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Default="00416CF5" w:rsidP="00416CF5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p w14:paraId="691BFE16" w14:textId="77777777" w:rsidR="00843BE2" w:rsidRDefault="00843BE2" w:rsidP="00843BE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0ADA471B" w14:textId="77777777" w:rsidR="00843BE2" w:rsidRPr="001A498A" w:rsidRDefault="00843BE2" w:rsidP="00843BE2">
      <w:pPr>
        <w:tabs>
          <w:tab w:val="right" w:pos="2520"/>
          <w:tab w:val="right" w:pos="5940"/>
        </w:tabs>
        <w:spacing w:line="240" w:lineRule="exac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※遺伝子組換え生物（</w:t>
      </w:r>
      <w:r w:rsidRPr="001A498A">
        <w:rPr>
          <w:rFonts w:asciiTheme="minorEastAsia" w:eastAsiaTheme="minorEastAsia" w:hAnsiTheme="minorEastAsia" w:cs="Arial"/>
          <w:kern w:val="0"/>
          <w:sz w:val="20"/>
          <w:szCs w:val="20"/>
        </w:rPr>
        <w:t>GMO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）に該当するリソースをご希望の方は</w:t>
      </w:r>
      <w:r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以下もお読みください。</w:t>
      </w:r>
    </w:p>
    <w:p w14:paraId="72E67A66" w14:textId="77777777" w:rsidR="00843BE2" w:rsidRDefault="00843BE2" w:rsidP="00843BE2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240" w:lineRule="exact"/>
        <w:ind w:leftChars="0"/>
        <w:rPr>
          <w:rFonts w:asciiTheme="minorEastAsia" w:eastAsiaTheme="minorEastAsia" w:hAnsiTheme="minorEastAsia" w:cs="ＭＳ Ｐ明朝"/>
          <w:sz w:val="20"/>
        </w:rPr>
      </w:pPr>
      <w:r w:rsidRPr="001A498A">
        <w:rPr>
          <w:rFonts w:asciiTheme="minorEastAsia" w:eastAsiaTheme="minorEastAsia" w:hAnsiTheme="minorEastAsia" w:cs="ＭＳ Ｐ明朝" w:hint="eastAsia"/>
          <w:color w:val="000000"/>
          <w:sz w:val="20"/>
        </w:rPr>
        <w:t>運搬並びにその後の取扱いにおける安全性を担保するため、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利用者が本リソースを使用する際に執られる拡散防止処置について</w:t>
      </w:r>
      <w:r>
        <w:rPr>
          <w:rFonts w:asciiTheme="minorEastAsia" w:eastAsiaTheme="minorEastAsia" w:hAnsiTheme="minorEastAsia" w:cs="ＭＳ Ｐ明朝" w:hint="eastAsia"/>
          <w:sz w:val="20"/>
        </w:rPr>
        <w:t>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利用者が所属する機関が確認ずみであることを理研</w:t>
      </w:r>
      <w:r w:rsidRPr="001A498A">
        <w:rPr>
          <w:rFonts w:asciiTheme="minorEastAsia" w:eastAsiaTheme="minorEastAsia" w:hAnsiTheme="minorEastAsia" w:cs="ＭＳ Ｐ明朝"/>
          <w:sz w:val="20"/>
        </w:rPr>
        <w:t>BRC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に報告いただいております。詳細</w:t>
      </w:r>
      <w:r>
        <w:rPr>
          <w:rFonts w:asciiTheme="minorEastAsia" w:eastAsiaTheme="minorEastAsia" w:hAnsiTheme="minorEastAsia" w:cs="ＭＳ Ｐ明朝" w:hint="eastAsia"/>
          <w:sz w:val="20"/>
        </w:rPr>
        <w:t>を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当室からご案内しますので、ご協力をお願い致します。</w:t>
      </w:r>
    </w:p>
    <w:p w14:paraId="71EF77F8" w14:textId="77777777" w:rsidR="00843BE2" w:rsidRPr="00843BE2" w:rsidRDefault="00843BE2" w:rsidP="00843BE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843BE2" w:rsidRPr="00843BE2" w:rsidSect="001A4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53A5" w14:textId="77777777" w:rsidR="00454B6F" w:rsidRDefault="00454B6F">
      <w:r>
        <w:separator/>
      </w:r>
    </w:p>
  </w:endnote>
  <w:endnote w:type="continuationSeparator" w:id="0">
    <w:p w14:paraId="634D9F93" w14:textId="77777777" w:rsidR="00454B6F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E2C" w14:textId="77777777" w:rsidR="006755F1" w:rsidRDefault="006755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843BE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AF37" w14:textId="77777777" w:rsidR="006755F1" w:rsidRDefault="006755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8B3" w14:textId="77777777" w:rsidR="00454B6F" w:rsidRDefault="00454B6F">
      <w:r>
        <w:separator/>
      </w:r>
    </w:p>
  </w:footnote>
  <w:footnote w:type="continuationSeparator" w:id="0">
    <w:p w14:paraId="61A8DD88" w14:textId="77777777" w:rsidR="00454B6F" w:rsidRDefault="0045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AA5" w14:textId="77777777" w:rsidR="006755F1" w:rsidRDefault="006755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39A426A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F40C" w14:textId="77777777" w:rsidR="006755F1" w:rsidRDefault="006755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38293286">
    <w:abstractNumId w:val="2"/>
  </w:num>
  <w:num w:numId="2" w16cid:durableId="675152573">
    <w:abstractNumId w:val="0"/>
  </w:num>
  <w:num w:numId="3" w16cid:durableId="845632574">
    <w:abstractNumId w:val="1"/>
  </w:num>
  <w:num w:numId="4" w16cid:durableId="97846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8415B"/>
    <w:rsid w:val="001327E8"/>
    <w:rsid w:val="0015573E"/>
    <w:rsid w:val="001A498A"/>
    <w:rsid w:val="001B75C9"/>
    <w:rsid w:val="002B5C24"/>
    <w:rsid w:val="00341D69"/>
    <w:rsid w:val="00416CF5"/>
    <w:rsid w:val="00454B6F"/>
    <w:rsid w:val="004A2DC3"/>
    <w:rsid w:val="00523734"/>
    <w:rsid w:val="005A4AC8"/>
    <w:rsid w:val="00613BBB"/>
    <w:rsid w:val="00671BC8"/>
    <w:rsid w:val="006755F1"/>
    <w:rsid w:val="006F1D96"/>
    <w:rsid w:val="006F3029"/>
    <w:rsid w:val="006F5CC7"/>
    <w:rsid w:val="00820AE3"/>
    <w:rsid w:val="00843BE2"/>
    <w:rsid w:val="00864110"/>
    <w:rsid w:val="009079CC"/>
    <w:rsid w:val="00A95DE4"/>
    <w:rsid w:val="00B74AF1"/>
    <w:rsid w:val="00BC07D2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  <w15:docId w15:val="{26FCE740-EECA-45C9-89A6-0E4BE78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理化学研究所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Atsuko Matsuda</cp:lastModifiedBy>
  <cp:revision>2</cp:revision>
  <cp:lastPrinted>2013-06-03T01:29:00Z</cp:lastPrinted>
  <dcterms:created xsi:type="dcterms:W3CDTF">2022-06-30T02:36:00Z</dcterms:created>
  <dcterms:modified xsi:type="dcterms:W3CDTF">2022-06-30T02:36:00Z</dcterms:modified>
</cp:coreProperties>
</file>